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C684" w14:textId="21EDEEAE" w:rsidR="002E40BE" w:rsidRDefault="00815671">
      <w:pPr>
        <w:rPr>
          <w:b/>
          <w:sz w:val="28"/>
          <w:szCs w:val="28"/>
          <w:u w:val="single"/>
        </w:rPr>
      </w:pPr>
      <w:r w:rsidRPr="00815671">
        <w:rPr>
          <w:b/>
          <w:sz w:val="28"/>
          <w:szCs w:val="28"/>
          <w:u w:val="single"/>
        </w:rPr>
        <w:t xml:space="preserve">Dr </w:t>
      </w:r>
      <w:r w:rsidR="009B6007">
        <w:rPr>
          <w:b/>
          <w:sz w:val="28"/>
          <w:szCs w:val="28"/>
          <w:u w:val="single"/>
        </w:rPr>
        <w:t>Baxter</w:t>
      </w:r>
      <w:r w:rsidRPr="00815671">
        <w:rPr>
          <w:b/>
          <w:sz w:val="28"/>
          <w:szCs w:val="28"/>
          <w:u w:val="single"/>
        </w:rPr>
        <w:t xml:space="preserve"> and Partners</w:t>
      </w:r>
    </w:p>
    <w:p w14:paraId="18CFB8EE" w14:textId="77777777" w:rsidR="00815671" w:rsidRDefault="0081567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Name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__________________________________________________________</w:t>
      </w:r>
    </w:p>
    <w:p w14:paraId="73F6496A" w14:textId="77777777" w:rsidR="00815671" w:rsidRDefault="00815671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Address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________________________________________________________</w:t>
      </w:r>
    </w:p>
    <w:p w14:paraId="4A6B683C" w14:textId="77777777" w:rsidR="00815671" w:rsidRDefault="008156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_________________________________________________________</w:t>
      </w:r>
    </w:p>
    <w:p w14:paraId="158AA209" w14:textId="77777777" w:rsidR="00815671" w:rsidRDefault="008156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_________________________________________________________</w:t>
      </w:r>
    </w:p>
    <w:p w14:paraId="0276FDC1" w14:textId="77777777" w:rsidR="00815671" w:rsidRDefault="008156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_________________________________________________________</w:t>
      </w:r>
    </w:p>
    <w:p w14:paraId="29F1775B" w14:textId="77777777" w:rsidR="00815671" w:rsidRDefault="00815671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Postcode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_______________________________________________________</w:t>
      </w:r>
    </w:p>
    <w:p w14:paraId="2F7CB847" w14:textId="77777777" w:rsidR="00815671" w:rsidRDefault="00815671">
      <w:pPr>
        <w:rPr>
          <w:b/>
          <w:sz w:val="28"/>
          <w:szCs w:val="28"/>
          <w:u w:val="single"/>
        </w:rPr>
      </w:pPr>
    </w:p>
    <w:p w14:paraId="5EB63A95" w14:textId="77777777" w:rsidR="00815671" w:rsidRDefault="008156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Agreed principles between Doctors and </w:t>
      </w:r>
      <w:proofErr w:type="gramStart"/>
      <w:r>
        <w:rPr>
          <w:b/>
          <w:sz w:val="28"/>
          <w:szCs w:val="28"/>
          <w:u w:val="single"/>
        </w:rPr>
        <w:t>Patient :</w:t>
      </w:r>
      <w:proofErr w:type="gramEnd"/>
    </w:p>
    <w:p w14:paraId="0FF24837" w14:textId="77777777" w:rsidR="00815671" w:rsidRDefault="00815671">
      <w:pPr>
        <w:rPr>
          <w:sz w:val="28"/>
          <w:szCs w:val="28"/>
        </w:rPr>
      </w:pPr>
      <w:r>
        <w:rPr>
          <w:sz w:val="28"/>
          <w:szCs w:val="28"/>
        </w:rPr>
        <w:t>Please read this carefully and sign this notification acknowledging that you understand the principles regarding the medical care that we aim to provide for our patients.</w:t>
      </w:r>
    </w:p>
    <w:p w14:paraId="5CC9108A" w14:textId="77777777" w:rsidR="00815671" w:rsidRPr="00815671" w:rsidRDefault="00815671" w:rsidP="008156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671">
        <w:rPr>
          <w:sz w:val="24"/>
          <w:szCs w:val="24"/>
        </w:rPr>
        <w:t>Appointments are made for one person at a time.  Do not bring someone else with you that you expect to be seen ‘as they are with me’</w:t>
      </w:r>
    </w:p>
    <w:p w14:paraId="288C5E91" w14:textId="77777777" w:rsidR="00815671" w:rsidRPr="00815671" w:rsidRDefault="00815671" w:rsidP="008156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671">
        <w:rPr>
          <w:sz w:val="24"/>
          <w:szCs w:val="24"/>
        </w:rPr>
        <w:t>Patients arriving late for an appointment may be asked to rearrange</w:t>
      </w:r>
    </w:p>
    <w:p w14:paraId="2C14B1C0" w14:textId="77777777" w:rsidR="00815671" w:rsidRPr="00815671" w:rsidRDefault="00815671" w:rsidP="008156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671">
        <w:rPr>
          <w:sz w:val="24"/>
          <w:szCs w:val="24"/>
        </w:rPr>
        <w:t>Patients frequently fail to attend for their appointment will be removed from our list.</w:t>
      </w:r>
    </w:p>
    <w:p w14:paraId="30F3DAC2" w14:textId="77777777" w:rsidR="00815671" w:rsidRPr="00815671" w:rsidRDefault="00815671" w:rsidP="008156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671">
        <w:rPr>
          <w:sz w:val="24"/>
          <w:szCs w:val="24"/>
        </w:rPr>
        <w:t xml:space="preserve"> Home visits are for those who are housebound or too ill to attend the surgery.  Visits are not made due to lack of transport</w:t>
      </w:r>
    </w:p>
    <w:p w14:paraId="161C0D4F" w14:textId="77777777" w:rsidR="00815671" w:rsidRPr="00815671" w:rsidRDefault="00815671" w:rsidP="008156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671">
        <w:rPr>
          <w:sz w:val="24"/>
          <w:szCs w:val="24"/>
        </w:rPr>
        <w:t>We need 5 working days to process a repeat prescription.  It is your responsibility not to run out of medication</w:t>
      </w:r>
    </w:p>
    <w:p w14:paraId="4D375874" w14:textId="77777777" w:rsidR="00815671" w:rsidRPr="00815671" w:rsidRDefault="00815671" w:rsidP="008156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671">
        <w:rPr>
          <w:sz w:val="24"/>
          <w:szCs w:val="24"/>
        </w:rPr>
        <w:t>Patients who do not inform us of a change of contact details including telephone numbers, could be removed from our list</w:t>
      </w:r>
    </w:p>
    <w:p w14:paraId="5F49424A" w14:textId="77777777" w:rsidR="00815671" w:rsidRPr="00815671" w:rsidRDefault="00815671" w:rsidP="008156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5671">
        <w:rPr>
          <w:sz w:val="24"/>
          <w:szCs w:val="24"/>
        </w:rPr>
        <w:t xml:space="preserve">If you have an appointment with the Duty Doctor and they are called out on an </w:t>
      </w:r>
      <w:proofErr w:type="gramStart"/>
      <w:r w:rsidRPr="00815671">
        <w:rPr>
          <w:sz w:val="24"/>
          <w:szCs w:val="24"/>
        </w:rPr>
        <w:t>emergency</w:t>
      </w:r>
      <w:proofErr w:type="gramEnd"/>
      <w:r w:rsidRPr="00815671">
        <w:rPr>
          <w:sz w:val="24"/>
          <w:szCs w:val="24"/>
        </w:rPr>
        <w:t xml:space="preserve"> you may to wait longer than expected.</w:t>
      </w:r>
    </w:p>
    <w:p w14:paraId="1880FD28" w14:textId="77777777" w:rsidR="00815671" w:rsidRDefault="00815671" w:rsidP="00815671">
      <w:pPr>
        <w:rPr>
          <w:sz w:val="28"/>
          <w:szCs w:val="28"/>
        </w:rPr>
      </w:pPr>
      <w:r>
        <w:rPr>
          <w:sz w:val="28"/>
          <w:szCs w:val="28"/>
        </w:rPr>
        <w:t>Thank you</w:t>
      </w:r>
    </w:p>
    <w:p w14:paraId="277CAD11" w14:textId="77777777" w:rsidR="00815671" w:rsidRDefault="00815671" w:rsidP="00815671">
      <w:pPr>
        <w:rPr>
          <w:sz w:val="28"/>
          <w:szCs w:val="28"/>
        </w:rPr>
      </w:pPr>
      <w:r>
        <w:rPr>
          <w:sz w:val="28"/>
          <w:szCs w:val="28"/>
        </w:rPr>
        <w:t>Patient signature __________________________________________________</w:t>
      </w:r>
    </w:p>
    <w:p w14:paraId="75082E3A" w14:textId="77777777" w:rsidR="00815671" w:rsidRPr="00815671" w:rsidRDefault="00815671" w:rsidP="00815671">
      <w:pPr>
        <w:rPr>
          <w:sz w:val="28"/>
          <w:szCs w:val="28"/>
        </w:rPr>
      </w:pPr>
      <w:r>
        <w:rPr>
          <w:sz w:val="28"/>
          <w:szCs w:val="28"/>
        </w:rPr>
        <w:t>Date ____________________________________________________________</w:t>
      </w:r>
    </w:p>
    <w:p w14:paraId="55E26B18" w14:textId="77777777" w:rsidR="00815671" w:rsidRPr="00815671" w:rsidRDefault="00815671">
      <w:pPr>
        <w:rPr>
          <w:sz w:val="28"/>
          <w:szCs w:val="28"/>
        </w:rPr>
      </w:pPr>
    </w:p>
    <w:p w14:paraId="6A3353A7" w14:textId="3A6B4F4B" w:rsidR="00815671" w:rsidRPr="00815671" w:rsidRDefault="00305552">
      <w:pPr>
        <w:rPr>
          <w:sz w:val="28"/>
          <w:szCs w:val="28"/>
        </w:rPr>
      </w:pPr>
      <w:r>
        <w:rPr>
          <w:sz w:val="28"/>
          <w:szCs w:val="28"/>
        </w:rPr>
        <w:t>Page 9</w:t>
      </w:r>
    </w:p>
    <w:sectPr w:rsidR="00815671" w:rsidRPr="00815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56E0"/>
    <w:multiLevelType w:val="hybridMultilevel"/>
    <w:tmpl w:val="6BAC3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671"/>
    <w:rsid w:val="002E40BE"/>
    <w:rsid w:val="00305552"/>
    <w:rsid w:val="00815671"/>
    <w:rsid w:val="009B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BE17"/>
  <w15:docId w15:val="{79F505AB-F6DD-4DF4-9898-4CDD38DB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 Barnes</dc:creator>
  <cp:lastModifiedBy>KENNEDY-COLEBOURNE, Ashleigh (SHEFFORD HEALTH CENTRE)</cp:lastModifiedBy>
  <cp:revision>3</cp:revision>
  <dcterms:created xsi:type="dcterms:W3CDTF">2021-01-06T13:55:00Z</dcterms:created>
  <dcterms:modified xsi:type="dcterms:W3CDTF">2022-03-23T10:11:00Z</dcterms:modified>
</cp:coreProperties>
</file>